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8" w:rsidRDefault="00C64ED8" w:rsidP="00C64ED8">
      <w:pPr>
        <w:keepLines/>
        <w:widowControl w:val="0"/>
        <w:spacing w:before="0" w:beforeAutospacing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Harmony Township Board of Supervisors</w:t>
      </w:r>
    </w:p>
    <w:p w:rsidR="00C64ED8" w:rsidRDefault="00C64ED8" w:rsidP="00C64ED8">
      <w:pPr>
        <w:keepNext/>
        <w:keepLines/>
        <w:widowControl w:val="0"/>
        <w:spacing w:before="0" w:beforeAutospacing="0"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Organization Meeting Agenda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>West Hickory, Pa                                            January 6</w:t>
      </w:r>
      <w:proofErr w:type="gramStart"/>
      <w:r>
        <w:rPr>
          <w:rFonts w:ascii="Times New Roman" w:hAnsi="Times New Roman"/>
        </w:rPr>
        <w:t>,2025</w:t>
      </w:r>
      <w:proofErr w:type="gramEnd"/>
      <w:r>
        <w:rPr>
          <w:rFonts w:ascii="Times New Roman" w:hAnsi="Times New Roman"/>
        </w:rPr>
        <w:t xml:space="preserve">                                                    6 p.m.                                    </w:t>
      </w:r>
    </w:p>
    <w:p w:rsidR="00C64ED8" w:rsidRDefault="00C64ED8" w:rsidP="00C64ED8">
      <w:pPr>
        <w:keepLines/>
        <w:widowControl w:val="0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Appoint Temp Chairman-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Appoint Temp </w:t>
      </w:r>
      <w:proofErr w:type="spellStart"/>
      <w:r>
        <w:rPr>
          <w:rFonts w:ascii="Times New Roman" w:hAnsi="Times New Roman"/>
          <w:b/>
        </w:rPr>
        <w:t>Secy</w:t>
      </w:r>
      <w:proofErr w:type="spellEnd"/>
      <w:r>
        <w:rPr>
          <w:rFonts w:ascii="Times New Roman" w:hAnsi="Times New Roman"/>
          <w:b/>
        </w:rPr>
        <w:t xml:space="preserve">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Election of Officers</w:t>
      </w:r>
    </w:p>
    <w:p w:rsidR="00C64ED8" w:rsidRDefault="00C64ED8" w:rsidP="00C64ED8">
      <w:pPr>
        <w:keepLines/>
        <w:widowControl w:val="0"/>
        <w:spacing w:before="0" w:beforeAutospacing="0" w:after="0"/>
        <w:ind w:left="110" w:hangingChars="50" w:hanging="1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 Chairman Call for nominations to elect Chairman, Vice- Chairman,                                                   Appoint Secretary/ Treasurer.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Chairman-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Vice- Chair –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Secretary/ Treasurer-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</w:t>
      </w:r>
      <w:r>
        <w:rPr>
          <w:rFonts w:ascii="Times New Roman" w:hAnsi="Times New Roman"/>
          <w:b/>
          <w:bCs/>
        </w:rPr>
        <w:t>Motion to accept and approve appointments-</w:t>
      </w:r>
    </w:p>
    <w:p w:rsidR="00C64ED8" w:rsidRDefault="00C64ED8" w:rsidP="00C64ED8">
      <w:pPr>
        <w:keepLines/>
        <w:widowControl w:val="0"/>
        <w:spacing w:before="0" w:beforeAutospacing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Chairman call for appointments: 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Roadmaster –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Municipal Code &amp; Permit Officer-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Building Custodian and Rental Officer –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Chairman of the Vacancy Board –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Open Records Officer –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color w:val="000000"/>
        </w:rPr>
        <w:t>Voting Delegate to State Convention-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Cog Delegate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–                 Alt 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TCC-                               Alt-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Banking Institution – NW BANK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Earned Income Tax &amp; LST Collector-Keystone Collections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          </w:t>
      </w:r>
      <w:r>
        <w:rPr>
          <w:rFonts w:ascii="Times New Roman" w:hAnsi="Times New Roman"/>
        </w:rPr>
        <w:t xml:space="preserve">Transfer Tax- Forest County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Solicitor-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SEO-         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Engineer-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Ambulance Committee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b/>
          <w:bCs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>Motion to approve appointments-</w:t>
      </w:r>
      <w:r>
        <w:rPr>
          <w:rFonts w:ascii="Times New Roman" w:hAnsi="Times New Roman"/>
          <w:b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</w:rPr>
        <w:t>Wages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>Secretary/</w:t>
      </w:r>
      <w:proofErr w:type="spellStart"/>
      <w:r>
        <w:rPr>
          <w:rFonts w:ascii="Times New Roman" w:hAnsi="Times New Roman"/>
        </w:rPr>
        <w:t>Treas</w:t>
      </w:r>
      <w:proofErr w:type="spellEnd"/>
      <w:r>
        <w:rPr>
          <w:rFonts w:ascii="Times New Roman" w:hAnsi="Times New Roman"/>
        </w:rPr>
        <w:t xml:space="preserve">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Municipal Code &amp; Permit Officer-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Municipal Permit-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Building Rental Agreement (on file)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Rental Deposit –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Rental to non-profit- no charge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Bldg Custodian wages-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Mileage-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Treasurer Bond- $400,000.00</w:t>
      </w:r>
      <w:r>
        <w:rPr>
          <w:rFonts w:ascii="Times New Roman" w:hAnsi="Times New Roman"/>
          <w:u w:val="single"/>
        </w:rPr>
        <w:t xml:space="preserve">  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SEO – on file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Dylon Snell-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Funk- Road Maintenance Foreman-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General Laborer- McCartney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Lawn care-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Fire Protection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WHVFD donation-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Tionesta VFD 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Hickory Twp- (Fire Dep’t) Workers Comp.</w:t>
      </w:r>
      <w:proofErr w:type="gramEnd"/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Tionesta Borough- Fire and Ambulance Agreement)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Motion to approve wages and terms</w:t>
      </w:r>
      <w:r>
        <w:rPr>
          <w:rFonts w:ascii="Times New Roman" w:hAnsi="Times New Roman"/>
          <w:b/>
          <w:bCs/>
        </w:rPr>
        <w:t xml:space="preserve"> –</w:t>
      </w:r>
      <w:r>
        <w:rPr>
          <w:rFonts w:ascii="Times New Roman" w:hAnsi="Times New Roman"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Auditors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Roadmaster 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Supervisor/ Laborer- </w:t>
      </w:r>
    </w:p>
    <w:p w:rsidR="00C64ED8" w:rsidRDefault="00C64ED8" w:rsidP="00C64ED8">
      <w:pPr>
        <w:keepLines/>
        <w:widowControl w:val="0"/>
        <w:spacing w:before="0" w:beforeAutospacing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C4DD2" w:rsidRDefault="002C4DD2"/>
    <w:sectPr w:rsidR="002C4DD2" w:rsidSect="002C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64ED8"/>
    <w:rsid w:val="002C4DD2"/>
    <w:rsid w:val="00C6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D8"/>
    <w:pPr>
      <w:spacing w:before="100" w:beforeAutospacing="1" w:line="26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2025-01-04T22:26:00Z</dcterms:created>
  <dcterms:modified xsi:type="dcterms:W3CDTF">2025-01-04T22:27:00Z</dcterms:modified>
</cp:coreProperties>
</file>